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6C" w:rsidRPr="00891A6C" w:rsidRDefault="00891A6C" w:rsidP="00891A6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36"/>
        </w:rPr>
      </w:pPr>
      <w:r w:rsidRPr="00891A6C">
        <w:rPr>
          <w:rFonts w:ascii="Arial" w:eastAsia="Times New Roman" w:hAnsi="Arial" w:cs="Arial"/>
          <w:b/>
          <w:bCs/>
          <w:color w:val="000000"/>
          <w:sz w:val="28"/>
          <w:szCs w:val="36"/>
        </w:rPr>
        <w:t>World War II Review Activity</w:t>
      </w:r>
      <w:r>
        <w:rPr>
          <w:rFonts w:ascii="Arial" w:eastAsia="Times New Roman" w:hAnsi="Arial" w:cs="Arial"/>
          <w:b/>
          <w:bCs/>
          <w:color w:val="000000"/>
          <w:sz w:val="28"/>
          <w:szCs w:val="36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36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36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36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36"/>
        </w:rPr>
        <w:tab/>
        <w:t>Name:_____________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55"/>
        <w:gridCol w:w="367"/>
        <w:gridCol w:w="455"/>
        <w:gridCol w:w="455"/>
        <w:gridCol w:w="367"/>
        <w:gridCol w:w="455"/>
        <w:gridCol w:w="367"/>
        <w:gridCol w:w="455"/>
        <w:gridCol w:w="367"/>
        <w:gridCol w:w="455"/>
        <w:gridCol w:w="454"/>
        <w:gridCol w:w="454"/>
        <w:gridCol w:w="366"/>
        <w:gridCol w:w="454"/>
        <w:gridCol w:w="454"/>
        <w:gridCol w:w="454"/>
        <w:gridCol w:w="454"/>
        <w:gridCol w:w="366"/>
        <w:gridCol w:w="454"/>
        <w:gridCol w:w="454"/>
        <w:gridCol w:w="454"/>
        <w:gridCol w:w="415"/>
        <w:gridCol w:w="454"/>
        <w:gridCol w:w="366"/>
        <w:gridCol w:w="366"/>
      </w:tblGrid>
      <w:tr w:rsidR="00891A6C" w:rsidRPr="00891A6C" w:rsidTr="00891A6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1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P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2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P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S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M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N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T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891A6C" w:rsidRPr="00891A6C" w:rsidTr="00891A6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3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P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4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T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T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O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N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5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P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891A6C" w:rsidRPr="00891A6C" w:rsidTr="00891A6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6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C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H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M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B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R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L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I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N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R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U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7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891A6C" w:rsidRPr="00891A6C" w:rsidTr="00891A6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R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8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R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U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R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L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891A6C" w:rsidRPr="00891A6C" w:rsidTr="00891A6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9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C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O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L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L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C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T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I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V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S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O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M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10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D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11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G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U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L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L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891A6C" w:rsidRPr="00891A6C" w:rsidTr="00891A6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H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12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P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O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L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N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D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I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891A6C" w:rsidRPr="00891A6C" w:rsidTr="00891A6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S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N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13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X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I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S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891A6C" w:rsidRPr="00891A6C" w:rsidTr="00891A6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14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C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H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U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R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C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H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I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L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L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15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B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Y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D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891A6C" w:rsidRPr="00891A6C" w:rsidTr="00891A6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B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L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V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16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H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17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N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18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J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891A6C" w:rsidRPr="00891A6C" w:rsidTr="00891A6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19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O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P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P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N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H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I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M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R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I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891A6C" w:rsidRPr="00891A6C" w:rsidTr="00891A6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20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I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R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T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L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21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L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R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G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22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P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O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C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K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Y</w:t>
            </w:r>
          </w:p>
        </w:tc>
      </w:tr>
      <w:tr w:rsidR="00891A6C" w:rsidRPr="00891A6C" w:rsidTr="00891A6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23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F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O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X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24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M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Z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T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I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O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891A6C" w:rsidRPr="00891A6C" w:rsidTr="00891A6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25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M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U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K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T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H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S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26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N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I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27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S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I</w:t>
            </w:r>
          </w:p>
        </w:tc>
      </w:tr>
      <w:tr w:rsidR="00891A6C" w:rsidRPr="00891A6C" w:rsidTr="00891A6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28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S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T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L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I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N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G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R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D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T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I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T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891A6C" w:rsidRPr="00891A6C" w:rsidTr="00891A6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29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O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I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L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M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I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I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L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T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K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S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891A6C" w:rsidRPr="00891A6C" w:rsidTr="00891A6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N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30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B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C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31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G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N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O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C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I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D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L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891A6C" w:rsidRPr="00891A6C" w:rsidTr="00891A6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K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N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R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H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G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32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N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B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I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891A6C" w:rsidRPr="00891A6C" w:rsidTr="00891A6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33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I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P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34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M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U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S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S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O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L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I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N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I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35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L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N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I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N</w:t>
            </w:r>
          </w:p>
        </w:tc>
      </w:tr>
      <w:tr w:rsidR="00891A6C" w:rsidRPr="00891A6C" w:rsidTr="00891A6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36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M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N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H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T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T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N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R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Y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891A6C" w:rsidRPr="00891A6C" w:rsidTr="00891A6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P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C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C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37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B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891A6C" w:rsidRPr="00891A6C" w:rsidTr="00891A6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F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H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38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I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N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T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R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N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M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N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T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39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R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891A6C" w:rsidRPr="00891A6C" w:rsidTr="00891A6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L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N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B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40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T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O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J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O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891A6C" w:rsidRPr="00891A6C" w:rsidTr="00891A6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U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O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W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891A6C" w:rsidRPr="00891A6C" w:rsidTr="00891A6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41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F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S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C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I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S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T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42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H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I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R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O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S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H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I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M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43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N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Z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I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S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M</w:t>
            </w:r>
          </w:p>
        </w:tc>
      </w:tr>
      <w:tr w:rsidR="00891A6C" w:rsidRPr="00891A6C" w:rsidTr="00891A6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S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G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I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  <w:tr w:rsidR="00891A6C" w:rsidRPr="00891A6C" w:rsidTr="00891A6C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vertAlign w:val="superscript"/>
              </w:rPr>
              <w:t>44</w:t>
            </w: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B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L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C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  <w:r w:rsidRPr="00891A6C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szCs w:val="48"/>
              </w:rPr>
              <w:t>K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91A6C" w:rsidRPr="00891A6C" w:rsidRDefault="00891A6C" w:rsidP="00891A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891A6C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 </w:t>
            </w:r>
          </w:p>
        </w:tc>
      </w:tr>
    </w:tbl>
    <w:p w:rsidR="00891A6C" w:rsidRPr="00891A6C" w:rsidRDefault="00891A6C" w:rsidP="00891A6C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8"/>
        <w:gridCol w:w="5370"/>
      </w:tblGrid>
      <w:tr w:rsidR="00891A6C" w:rsidRPr="00891A6C" w:rsidTr="00891A6C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64"/>
              <w:gridCol w:w="4979"/>
            </w:tblGrid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91A6C" w:rsidRPr="00891A6C" w:rsidRDefault="00891A6C" w:rsidP="00891A6C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lastRenderedPageBreak/>
                    <w:t>Across: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The Munich Agreement was criticized as _____________.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He marched the allied forces into Paris after D-Day.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 British Prime Minister accused of being soft on Hitler. He said he brought "Peace in our Time."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Massive farms that Stalin tried to create- in an attempt to reorganize agricultural output. They were not very effective.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French leader who ran the government in exile in Britain during much of WWII. Leave the de out...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WWII began when this country was invaded in September of 1939.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Japan, Italy and Germany made up the ______ powers.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The British Prime Minister who was aggressive in his preparations for war. He stuttered when he was young- but grew up to be a powerful speaker.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The Director of the Manhattan Project.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In a Blitzkrieg, the first wave attack comes via ...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Nickname for Stalin as a boy.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Nickname for Erwin </w:t>
                  </w:r>
                  <w:proofErr w:type="spellStart"/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Rommell</w:t>
                  </w:r>
                  <w:proofErr w:type="spellEnd"/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during Operation Torch- the North African campaign. The Desert ______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Second generation Japanese who were citizens of the United States...</w:t>
                  </w:r>
                  <w:proofErr w:type="spellStart"/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Ichi</w:t>
                  </w:r>
                  <w:proofErr w:type="spellEnd"/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ni</w:t>
                  </w:r>
                  <w:proofErr w:type="spellEnd"/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...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A turning point on the Eastern front- it cost the Soviets 1.1 million lives. 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The resource that Japan was after when it made the decision to go on the offense and attack the U.S. 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lastRenderedPageBreak/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The systematic killing of an entire group of people- the Holocaust would be an example.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The Italian fascist leader- who had a girlfriend 20 years younger than him. 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The founder of the Soviet Union.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The top secret project to develop the atomic bomb.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Japanese ___________ camps housed tens of thousands of Japanese during WWII in the United States. 10 large scale camps were created.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Japanese Military leader during WWII.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321973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Mu</w:t>
                  </w:r>
                  <w:r w:rsidR="00891A6C"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so</w:t>
                  </w:r>
                  <w:r w:rsidR="00891A6C"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lini was considered a __________ leader- which means he believed in extreme nationalism- the state is more important than the people.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The first city that became a target of an atomic bomb.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Hitler took fascism, added his own </w:t>
                  </w:r>
                  <w:proofErr w:type="spellStart"/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anti-semitic</w:t>
                  </w:r>
                  <w:proofErr w:type="spellEnd"/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ideas and created _____________.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Mussolini's police force were nicknamed _______ shirts.</w:t>
                  </w:r>
                </w:p>
              </w:tc>
            </w:tr>
          </w:tbl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64"/>
              <w:gridCol w:w="4631"/>
            </w:tblGrid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91A6C" w:rsidRPr="00891A6C" w:rsidRDefault="00891A6C" w:rsidP="00891A6C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lastRenderedPageBreak/>
                    <w:t>Down: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 'day that will live on if infamy' according to FDR. The attack on the U.S. drew us into war.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He was FDR's VP, and became President at the end of WWII.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Stalin had 'Great _______' in which he eliminated anyone who had threatened his power.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The British, French and Russian forces- and later the U.S. made up the _______ powers of WWII.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He was wheel chair bound- though few knew it. He led the American people for four terms as President!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Operation Overlord, a.k.a. _________.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"Lightning War"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The Emperor of Japan- he surrendered after the second atomic bomb was dropped.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The target of Fat Man.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The aggression of the ___________ drew the United States into war.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The first atomic bomb that was dropped was nicknamed</w:t>
                  </w:r>
                  <w:proofErr w:type="gramStart"/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..</w:t>
                  </w:r>
                  <w:proofErr w:type="gramEnd"/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The second atomic bomb that was dropped was nicknamed...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This agreement 'appeased' Hitler- handing him the Sudetenland.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Hitler's book, meaning "My Struggle" in which he outlined Nazism and his plan for Germany.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He was perhaps responsible for more deaths than Hitler- b</w:t>
                  </w:r>
                  <w:r w:rsidR="003219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ut as he was our </w:t>
                  </w:r>
                  <w:r w:rsidR="003219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lastRenderedPageBreak/>
                    <w:t>ally- the propa</w:t>
                  </w: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ganda paints a different portrait during the </w:t>
                  </w:r>
                  <w:bookmarkStart w:id="0" w:name="_GoBack"/>
                  <w:bookmarkEnd w:id="0"/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war years.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lastRenderedPageBreak/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The Battle for ______ lasted two months and was largely an air campaign. The Luftwaffe suffered heavily at the hands of British radar!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The site of trials for war crimes after the war was over. I'll have to help you with this one!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The union of Austria and Germany.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Hitler's special police forces were nicknamed "______ shirts".</w:t>
                  </w:r>
                </w:p>
              </w:tc>
            </w:tr>
            <w:tr w:rsidR="00891A6C" w:rsidRPr="00891A6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891A6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4"/>
                      <w:szCs w:val="34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A6C" w:rsidRPr="00891A6C" w:rsidRDefault="00891A6C" w:rsidP="00891A6C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91A6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The types of bombs dropped to end WWII.</w:t>
                  </w:r>
                </w:p>
              </w:tc>
            </w:tr>
          </w:tbl>
          <w:p w:rsidR="00891A6C" w:rsidRPr="00891A6C" w:rsidRDefault="00891A6C" w:rsidP="0089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970BF4" w:rsidRDefault="00970BF4"/>
    <w:sectPr w:rsidR="00970BF4" w:rsidSect="00891A6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6C"/>
    <w:rsid w:val="00321973"/>
    <w:rsid w:val="00891A6C"/>
    <w:rsid w:val="0097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AA87D-D8F5-49E1-91D4-17AD75E0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1A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91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1A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91A6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luenum">
    <w:name w:val="cluenum"/>
    <w:basedOn w:val="Normal"/>
    <w:rsid w:val="0089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num">
    <w:name w:val="num"/>
    <w:basedOn w:val="DefaultParagraphFont"/>
    <w:rsid w:val="00891A6C"/>
    <w:rPr>
      <w:b/>
      <w:bCs/>
      <w:sz w:val="24"/>
      <w:szCs w:val="24"/>
      <w:vertAlign w:val="superscript"/>
    </w:rPr>
  </w:style>
  <w:style w:type="character" w:customStyle="1" w:styleId="letter">
    <w:name w:val="letter"/>
    <w:basedOn w:val="DefaultParagraphFont"/>
    <w:rsid w:val="00891A6C"/>
    <w:rPr>
      <w:b/>
      <w:bCs/>
      <w:vanish/>
      <w:webHidden w:val="0"/>
      <w:sz w:val="34"/>
      <w:szCs w:val="3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</dc:creator>
  <cp:keywords/>
  <dc:description/>
  <cp:lastModifiedBy>Teresa Ramirez</cp:lastModifiedBy>
  <cp:revision>2</cp:revision>
  <dcterms:created xsi:type="dcterms:W3CDTF">2015-04-15T05:43:00Z</dcterms:created>
  <dcterms:modified xsi:type="dcterms:W3CDTF">2018-03-22T03:25:00Z</dcterms:modified>
</cp:coreProperties>
</file>