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D1" w:rsidRDefault="002C56D4" w:rsidP="002C56D4">
      <w:r>
        <w:rPr>
          <w:noProof/>
        </w:rPr>
        <w:drawing>
          <wp:inline distT="0" distB="0" distL="0" distR="0">
            <wp:extent cx="6858000" cy="8683943"/>
            <wp:effectExtent l="0" t="0" r="0" b="3175"/>
            <wp:docPr id="1" name="Picture 1" descr="https://upload.wikimedia.org/wikipedia/commons/thumb/f/f0/Zimmermann_Telegram_as_Received_by_the_German_Ambassador_to_Mexico_-_NARA_-_302025.jpg/800px-Zimmermann_Telegram_as_Received_by_the_German_Ambassador_to_Mexico_-_NARA_-_30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0/Zimmermann_Telegram_as_Received_by_the_German_Ambassador_to_Mexico_-_NARA_-_302025.jpg/800px-Zimmermann_Telegram_as_Received_by_the_German_Ambassador_to_Mexico_-_NARA_-_302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8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61" w:rsidRDefault="002F6361" w:rsidP="00887031">
      <w:pPr>
        <w:rPr>
          <w:b/>
        </w:rPr>
      </w:pPr>
    </w:p>
    <w:p w:rsidR="002C56D4" w:rsidRPr="00677A8A" w:rsidRDefault="00601325" w:rsidP="00601325">
      <w:pPr>
        <w:jc w:val="center"/>
        <w:rPr>
          <w:b/>
        </w:rPr>
      </w:pPr>
      <w:r w:rsidRPr="00677A8A">
        <w:rPr>
          <w:b/>
        </w:rPr>
        <w:lastRenderedPageBreak/>
        <w:t>The War to End War – 1917-1918</w:t>
      </w:r>
    </w:p>
    <w:p w:rsidR="00601325" w:rsidRDefault="00601325" w:rsidP="002C56D4">
      <w:r>
        <w:t>“Destiny dealt cruelly with __________ _____________. The lover of peace, as fate would have it, was forced to lead a hesitant and peace-loving nation into _________.”</w:t>
      </w:r>
    </w:p>
    <w:p w:rsidR="00601325" w:rsidRDefault="00601325" w:rsidP="002C56D4">
      <w:r>
        <w:t>“Germany’s warlords responded with a blow of the mailed fist. On _____________________ they announced to an astonished world their decision to wage _______________ _____________ ____________, sinking all ships, including America’s, in the war zone.”</w:t>
      </w:r>
    </w:p>
    <w:p w:rsidR="00601325" w:rsidRPr="00677A8A" w:rsidRDefault="00677A8A" w:rsidP="002C56D4">
      <w:pPr>
        <w:rPr>
          <w:b/>
        </w:rPr>
      </w:pPr>
      <w:r w:rsidRPr="00677A8A">
        <w:rPr>
          <w:b/>
        </w:rPr>
        <w:t>War by Act of Germany</w:t>
      </w:r>
    </w:p>
    <w:p w:rsidR="00677A8A" w:rsidRDefault="00677A8A" w:rsidP="002C56D4">
      <w:r>
        <w:t>“Meanwhile, the sensational ________________ ________ was intercepted and published on March 1, 1917, infuriating Americans, especially westerners, German foreign secretary _________ _________________ had secretly proposed a German-Mexican alliance, tempting anti-Yankee Mexico with veiled promises of recovering _______, ___________, and ___________.””</w:t>
      </w:r>
    </w:p>
    <w:p w:rsidR="00677A8A" w:rsidRDefault="00677A8A" w:rsidP="002C56D4">
      <w:r>
        <w:t>“Subdued and solemn, Wilson at last stood before a hushed joint session of Congress on the evening of ______________, and asked for a ____________ ____ ______________.”</w:t>
      </w:r>
    </w:p>
    <w:p w:rsidR="00677A8A" w:rsidRPr="00326EAF" w:rsidRDefault="00326EAF" w:rsidP="002C56D4">
      <w:pPr>
        <w:rPr>
          <w:b/>
        </w:rPr>
      </w:pPr>
      <w:r>
        <w:rPr>
          <w:b/>
        </w:rPr>
        <w:t xml:space="preserve">Wilsonian Idealism Enthroned   </w:t>
      </w:r>
      <w:r w:rsidR="00677A8A">
        <w:t>“It is a _________ _______ to lead this great peaceful people into war,” Wilson said in his war message.</w:t>
      </w:r>
    </w:p>
    <w:p w:rsidR="00A159CD" w:rsidRPr="00A159CD" w:rsidRDefault="00A159CD" w:rsidP="002C56D4">
      <w:pPr>
        <w:rPr>
          <w:b/>
        </w:rPr>
      </w:pPr>
      <w:r w:rsidRPr="00A159CD">
        <w:rPr>
          <w:b/>
        </w:rPr>
        <w:t>Creel Manipulates Minds</w:t>
      </w:r>
    </w:p>
    <w:p w:rsidR="00A159CD" w:rsidRDefault="00A159CD" w:rsidP="002C56D4">
      <w:r>
        <w:t>“Mobilizing people’s minds for war, both in American and abroad, was an urgent task facing the Washington authorities. For this purpose the _____________________ _____ ________ _________________ ________________was created.”</w:t>
      </w:r>
    </w:p>
    <w:p w:rsidR="00A159CD" w:rsidRDefault="0074597E" w:rsidP="002C56D4">
      <w:r>
        <w:t>“It sent out an army of _____________ “_______ _____________ _________”- often longer winded than that- who delivered…patriotic pep.”</w:t>
      </w:r>
    </w:p>
    <w:p w:rsidR="0074597E" w:rsidRPr="00691CAB" w:rsidRDefault="00691CAB" w:rsidP="002C56D4">
      <w:pPr>
        <w:rPr>
          <w:b/>
        </w:rPr>
      </w:pPr>
      <w:r w:rsidRPr="00691CAB">
        <w:rPr>
          <w:b/>
        </w:rPr>
        <w:t>Enforcing Loyalty and Stifling Dissent</w:t>
      </w:r>
    </w:p>
    <w:p w:rsidR="00691CAB" w:rsidRDefault="00691CAB" w:rsidP="002C56D4">
      <w:r>
        <w:t>“Both the _________ ______ of 1917 and the _______________ _________ of 1918 reflected current fears about Germans and antiwar Americans.”</w:t>
      </w:r>
    </w:p>
    <w:p w:rsidR="00691CAB" w:rsidRDefault="00691CAB" w:rsidP="002C56D4">
      <w:r>
        <w:t>“But in Schenck v. United States (1919) the Supreme Court affirmed their legality, arguing that ____________ ____ ______________ could be revoked when such speech posed a “_______ ____ _________ ___________” to the nation.</w:t>
      </w:r>
    </w:p>
    <w:p w:rsidR="00691CAB" w:rsidRPr="00691CAB" w:rsidRDefault="00691CAB" w:rsidP="002C56D4">
      <w:pPr>
        <w:rPr>
          <w:b/>
        </w:rPr>
      </w:pPr>
      <w:r w:rsidRPr="00691CAB">
        <w:rPr>
          <w:b/>
        </w:rPr>
        <w:t>The Nation’s Factories go to War</w:t>
      </w:r>
    </w:p>
    <w:p w:rsidR="00691CAB" w:rsidRDefault="00691CAB" w:rsidP="002C56D4">
      <w:r>
        <w:t>“Although the War Industries Board had only feeble formal powers, it set a precedent for the ________ _____________ to take a central role in ___________ _____________ in moments of crisis.”</w:t>
      </w:r>
    </w:p>
    <w:p w:rsidR="00691CAB" w:rsidRPr="00691CAB" w:rsidRDefault="00691CAB" w:rsidP="002C56D4">
      <w:pPr>
        <w:rPr>
          <w:b/>
        </w:rPr>
      </w:pPr>
      <w:r w:rsidRPr="00691CAB">
        <w:rPr>
          <w:b/>
        </w:rPr>
        <w:t>Suffering until Suffrage</w:t>
      </w:r>
    </w:p>
    <w:p w:rsidR="00691CAB" w:rsidRDefault="00691CAB" w:rsidP="002C56D4">
      <w:r>
        <w:t>“In 1920, more than __________ _________ after the first calls for suffrage at Seneca Falls, the _________ ___________ was ratified, giving all American women the right to vote.”</w:t>
      </w:r>
    </w:p>
    <w:p w:rsidR="003A4BEA" w:rsidRPr="003A4BEA" w:rsidRDefault="003A4BEA" w:rsidP="002C56D4">
      <w:pPr>
        <w:rPr>
          <w:b/>
        </w:rPr>
      </w:pPr>
      <w:r w:rsidRPr="003A4BEA">
        <w:rPr>
          <w:b/>
        </w:rPr>
        <w:t>Forging a War Economy</w:t>
      </w:r>
    </w:p>
    <w:p w:rsidR="003A4BEA" w:rsidRDefault="003A4BEA" w:rsidP="002C56D4">
      <w:r>
        <w:t xml:space="preserve">“Many leading brewers were German-descended, and this taint made the drive against alcohol all the more popular. The reformers dream of a _______________ nation was finally achieved—temporarily—in 1919 with the passage of the ________ Amendment, </w:t>
      </w:r>
      <w:proofErr w:type="gramStart"/>
      <w:r>
        <w:t>prohibiting  _</w:t>
      </w:r>
      <w:proofErr w:type="gramEnd"/>
      <w:r>
        <w:t>___________ _____________ ________________.”</w:t>
      </w:r>
    </w:p>
    <w:p w:rsidR="003A4BEA" w:rsidRDefault="003A4BEA" w:rsidP="002C56D4">
      <w:r>
        <w:t>“Farm production increased by ______________ and food exports to the Allies _____________ in volume.”</w:t>
      </w:r>
      <w:r w:rsidR="00326EAF">
        <w:t xml:space="preserve">       </w:t>
      </w:r>
      <w:r>
        <w:t>“The Fuel Administration exhorted Americans to save fuel with “__________ ___________, __________ ______________ and _________________ _______________.” The ultimate bill mounted to some ________________.</w:t>
      </w:r>
    </w:p>
    <w:p w:rsidR="003A4BEA" w:rsidRPr="00A369F6" w:rsidRDefault="003A4BEA" w:rsidP="002C56D4">
      <w:pPr>
        <w:rPr>
          <w:b/>
        </w:rPr>
      </w:pPr>
      <w:r w:rsidRPr="00A369F6">
        <w:rPr>
          <w:b/>
        </w:rPr>
        <w:lastRenderedPageBreak/>
        <w:t>Making Plowboys into Doughboys</w:t>
      </w:r>
    </w:p>
    <w:p w:rsidR="003A4BEA" w:rsidRDefault="003A4BEA" w:rsidP="002C56D4">
      <w:r>
        <w:t>“The draft act required the registration of all males between the ages of ____ and __________.”</w:t>
      </w:r>
      <w:r w:rsidR="00326EAF">
        <w:t xml:space="preserve">    </w:t>
      </w:r>
      <w:r>
        <w:t xml:space="preserve">“Within a few frantic </w:t>
      </w:r>
      <w:r w:rsidR="00326EAF">
        <w:t xml:space="preserve">    </w:t>
      </w:r>
      <w:r w:rsidR="00A369F6">
        <w:t>months, the army grew to over ______ million men.”</w:t>
      </w:r>
    </w:p>
    <w:p w:rsidR="00A369F6" w:rsidRDefault="00A369F6" w:rsidP="002C56D4">
      <w:r>
        <w:t>“Not surprisingly, American soldiers suffered from high rates of ______________ _____________.”</w:t>
      </w:r>
    </w:p>
    <w:p w:rsidR="00A369F6" w:rsidRDefault="00A369F6" w:rsidP="002C56D4">
      <w:r>
        <w:t>“American operations were not confined solely to ________; small detachments fought inn __________, Italy, and notably ___________. …Wilson likewise sent nearly ____________ troops to _____________...”</w:t>
      </w:r>
    </w:p>
    <w:p w:rsidR="00A369F6" w:rsidRPr="002F6361" w:rsidRDefault="00A369F6" w:rsidP="002C56D4">
      <w:pPr>
        <w:rPr>
          <w:b/>
        </w:rPr>
      </w:pPr>
      <w:r w:rsidRPr="002F6361">
        <w:rPr>
          <w:b/>
        </w:rPr>
        <w:t>America Helps Hammer the Hun</w:t>
      </w:r>
    </w:p>
    <w:p w:rsidR="00A369F6" w:rsidRDefault="002F6361" w:rsidP="002C56D4">
      <w:r>
        <w:t xml:space="preserve">“Newly arrived American troops, numbering fewer than thirty thousand, were thrown into the breach at ________ __________________ right in the teeth of the German advance.” </w:t>
      </w:r>
    </w:p>
    <w:p w:rsidR="002F6361" w:rsidRDefault="002F6361" w:rsidP="002C56D4">
      <w:r>
        <w:t xml:space="preserve">“As part of the last mighty Allied assault, involving several million men, Pershing’s army undertook the ________ _____________________________ _______________, from September 26 to November 11, 1918.” </w:t>
      </w:r>
    </w:p>
    <w:p w:rsidR="002F6361" w:rsidRDefault="002F6361" w:rsidP="002C56D4">
      <w:r>
        <w:t>“___________ _____________, containing seductive Wilsonian promises, rained down upon their crumbling lines from ___________, shells and ______________.”</w:t>
      </w:r>
    </w:p>
    <w:p w:rsidR="002F6361" w:rsidRPr="008C2C49" w:rsidRDefault="002F6361" w:rsidP="002C56D4">
      <w:pPr>
        <w:rPr>
          <w:b/>
        </w:rPr>
      </w:pPr>
      <w:r w:rsidRPr="008C2C49">
        <w:rPr>
          <w:b/>
        </w:rPr>
        <w:t>The Fourteen Points Disarm Germany</w:t>
      </w:r>
    </w:p>
    <w:p w:rsidR="002F6361" w:rsidRDefault="002F6361" w:rsidP="002C56D4">
      <w:r>
        <w:t>“Berlin was now ready to hoist the ___________ flag.”</w:t>
      </w:r>
      <w:r w:rsidR="00326EAF">
        <w:t xml:space="preserve">        </w:t>
      </w:r>
      <w:r>
        <w:t xml:space="preserve">“They laid down their arms at ________ o’clock on the </w:t>
      </w:r>
      <w:r w:rsidR="00326EAF">
        <w:t xml:space="preserve">  </w:t>
      </w:r>
      <w:r>
        <w:t>_____________ da</w:t>
      </w:r>
      <w:r w:rsidR="002C0927">
        <w:t>y</w:t>
      </w:r>
      <w:r>
        <w:t xml:space="preserve"> of the ___________ month of 1918…</w:t>
      </w:r>
      <w:r w:rsidR="002C0927">
        <w:t>”</w:t>
      </w:r>
    </w:p>
    <w:p w:rsidR="002C0927" w:rsidRDefault="002C0927" w:rsidP="002C56D4">
      <w:r>
        <w:t>“But the costs exceeded comprehension: nearly ___ million soldiers had died, and more than _____ million had suffered grievous wounds. To make matters worse, some _____ million people perished in a worldwide _______________ pandemic in 1918-1919. Over ______________ Americans, more than ____ times the number of U.S. combat casualties- died from the _____.”</w:t>
      </w:r>
    </w:p>
    <w:p w:rsidR="002C0927" w:rsidRPr="008C2C49" w:rsidRDefault="002C0927" w:rsidP="002C56D4">
      <w:pPr>
        <w:rPr>
          <w:b/>
        </w:rPr>
      </w:pPr>
      <w:r w:rsidRPr="008C2C49">
        <w:rPr>
          <w:b/>
        </w:rPr>
        <w:t>An Idealist Amid the Imperialists</w:t>
      </w:r>
    </w:p>
    <w:p w:rsidR="002C0927" w:rsidRDefault="002C0927" w:rsidP="002C56D4">
      <w:r>
        <w:t>“Wilson’s ultimate goal was a world parliament to be known as the _______________ ________ _________________.”</w:t>
      </w:r>
    </w:p>
    <w:p w:rsidR="002C0927" w:rsidRPr="00887031" w:rsidRDefault="002C0927" w:rsidP="002C56D4">
      <w:pPr>
        <w:rPr>
          <w:b/>
        </w:rPr>
      </w:pPr>
      <w:r w:rsidRPr="00887031">
        <w:rPr>
          <w:b/>
        </w:rPr>
        <w:t>The Peace Treaty that Bred a New War</w:t>
      </w:r>
    </w:p>
    <w:p w:rsidR="002C0927" w:rsidRDefault="002C0927" w:rsidP="002C56D4">
      <w:r>
        <w:t>“A completed ____________ _______ _________________, after more weeks of wrangling, was handed to the Germans in June 1919—almost literally on the point of a ____________________.”</w:t>
      </w:r>
    </w:p>
    <w:p w:rsidR="002C0927" w:rsidRPr="008C2C49" w:rsidRDefault="002C0927" w:rsidP="002C56D4">
      <w:pPr>
        <w:rPr>
          <w:b/>
        </w:rPr>
      </w:pPr>
      <w:r w:rsidRPr="008C2C49">
        <w:rPr>
          <w:b/>
        </w:rPr>
        <w:t>The Betrayal of Great Expectations</w:t>
      </w:r>
    </w:p>
    <w:p w:rsidR="002C0927" w:rsidRDefault="002C0927" w:rsidP="002C56D4">
      <w:r>
        <w:t>“America’s spurning of the ____________ was tragically ___________ __________________.”</w:t>
      </w:r>
    </w:p>
    <w:p w:rsidR="00A369F6" w:rsidRDefault="008C2C49" w:rsidP="002C56D4">
      <w:r>
        <w:t>“In the interests of it’s own security, if for no other reason, then United States should have used its enormous strength to shape ______________________________________. Instead it permitted itself blithely to drift toward the ________ of a second and even more _______________ ______________________________ ___________________________.”</w:t>
      </w:r>
    </w:p>
    <w:p w:rsidR="00A369F6" w:rsidRDefault="00887031" w:rsidP="002C56D4">
      <w:r>
        <w:t xml:space="preserve">Next- Watch the </w:t>
      </w:r>
      <w:r w:rsidRPr="00326EAF">
        <w:rPr>
          <w:b/>
        </w:rPr>
        <w:t>Crash Course</w:t>
      </w:r>
      <w:r>
        <w:t xml:space="preserve">- pick </w:t>
      </w:r>
      <w:r w:rsidR="00326EAF">
        <w:t>five</w:t>
      </w:r>
      <w:r>
        <w:t xml:space="preserve"> things you learn or are reminded of that weren’t in the AP Text:</w:t>
      </w:r>
    </w:p>
    <w:p w:rsidR="00887031" w:rsidRDefault="00887031" w:rsidP="002C56D4">
      <w:r>
        <w:t>1</w:t>
      </w:r>
    </w:p>
    <w:p w:rsidR="00887031" w:rsidRDefault="00887031" w:rsidP="002C56D4">
      <w:r>
        <w:t>2</w:t>
      </w:r>
    </w:p>
    <w:p w:rsidR="00887031" w:rsidRDefault="00887031" w:rsidP="002C56D4">
      <w:r>
        <w:t>3</w:t>
      </w:r>
    </w:p>
    <w:p w:rsidR="00887031" w:rsidRDefault="00887031" w:rsidP="002C56D4">
      <w:r>
        <w:t>4</w:t>
      </w:r>
    </w:p>
    <w:p w:rsidR="00601325" w:rsidRPr="002C56D4" w:rsidRDefault="00326EAF" w:rsidP="002C56D4">
      <w:r>
        <w:t>5</w:t>
      </w:r>
      <w:bookmarkStart w:id="0" w:name="_GoBack"/>
      <w:bookmarkEnd w:id="0"/>
    </w:p>
    <w:sectPr w:rsidR="00601325" w:rsidRPr="002C56D4" w:rsidSect="002C56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3B" w:rsidRDefault="006D413B" w:rsidP="002F6361">
      <w:pPr>
        <w:spacing w:after="0" w:line="240" w:lineRule="auto"/>
      </w:pPr>
      <w:r>
        <w:separator/>
      </w:r>
    </w:p>
  </w:endnote>
  <w:endnote w:type="continuationSeparator" w:id="0">
    <w:p w:rsidR="006D413B" w:rsidRDefault="006D413B" w:rsidP="002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3B" w:rsidRDefault="006D413B" w:rsidP="002F6361">
      <w:pPr>
        <w:spacing w:after="0" w:line="240" w:lineRule="auto"/>
      </w:pPr>
      <w:r>
        <w:separator/>
      </w:r>
    </w:p>
  </w:footnote>
  <w:footnote w:type="continuationSeparator" w:id="0">
    <w:p w:rsidR="006D413B" w:rsidRDefault="006D413B" w:rsidP="002F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61" w:rsidRDefault="002F6361">
    <w:pPr>
      <w:pStyle w:val="Header"/>
    </w:pPr>
    <w:r>
      <w:t xml:space="preserve">American Experience </w:t>
    </w:r>
    <w:r>
      <w:ptab w:relativeTo="margin" w:alignment="center" w:leader="none"/>
    </w:r>
    <w:r>
      <w:t>WWI</w:t>
    </w:r>
    <w:r>
      <w:ptab w:relativeTo="margin" w:alignment="right" w:leader="none"/>
    </w:r>
    <w:r>
      <w:t>Name:_______________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D4"/>
    <w:rsid w:val="002C0927"/>
    <w:rsid w:val="002C56D4"/>
    <w:rsid w:val="002F6361"/>
    <w:rsid w:val="00326EAF"/>
    <w:rsid w:val="00335D37"/>
    <w:rsid w:val="003A4BEA"/>
    <w:rsid w:val="00601325"/>
    <w:rsid w:val="00677A8A"/>
    <w:rsid w:val="00691CAB"/>
    <w:rsid w:val="006D413B"/>
    <w:rsid w:val="006E5A13"/>
    <w:rsid w:val="0074597E"/>
    <w:rsid w:val="00887031"/>
    <w:rsid w:val="008C2C49"/>
    <w:rsid w:val="00A159CD"/>
    <w:rsid w:val="00A369F6"/>
    <w:rsid w:val="00E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EBA5E-F294-4571-AE19-10700088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61"/>
  </w:style>
  <w:style w:type="paragraph" w:styleId="Footer">
    <w:name w:val="footer"/>
    <w:basedOn w:val="Normal"/>
    <w:link w:val="FooterChar"/>
    <w:uiPriority w:val="99"/>
    <w:unhideWhenUsed/>
    <w:rsid w:val="002F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4</cp:revision>
  <dcterms:created xsi:type="dcterms:W3CDTF">2017-03-15T04:42:00Z</dcterms:created>
  <dcterms:modified xsi:type="dcterms:W3CDTF">2018-03-04T17:40:00Z</dcterms:modified>
</cp:coreProperties>
</file>