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6A" w:rsidRDefault="001A316A">
      <w:bookmarkStart w:id="0" w:name="_GoBack"/>
      <w:bookmarkEnd w:id="0"/>
    </w:p>
    <w:p w:rsidR="00D05351" w:rsidRDefault="001A316A" w:rsidP="001A316A">
      <w:pPr>
        <w:jc w:val="center"/>
      </w:pPr>
      <w:r w:rsidRPr="009011C5">
        <w:rPr>
          <w:b/>
        </w:rPr>
        <w:t>The American Pageant: Chapter #35</w:t>
      </w:r>
      <w:r>
        <w:t xml:space="preserve"> pp798-</w:t>
      </w:r>
      <w:r w:rsidR="009011C5">
        <w:t>803</w:t>
      </w:r>
    </w:p>
    <w:p w:rsidR="001A316A" w:rsidRDefault="001A316A" w:rsidP="001A316A">
      <w:pPr>
        <w:pStyle w:val="ListParagraph"/>
        <w:numPr>
          <w:ilvl w:val="0"/>
          <w:numId w:val="1"/>
        </w:numPr>
      </w:pPr>
      <w:r>
        <w:t xml:space="preserve">What was </w:t>
      </w:r>
      <w:r w:rsidRPr="009011C5">
        <w:rPr>
          <w:b/>
        </w:rPr>
        <w:t>the ABC-1 agreement</w:t>
      </w:r>
      <w:r>
        <w:t xml:space="preserve"> and why were some opposed to it? </w:t>
      </w:r>
      <w:r w:rsidR="00AC7A6B">
        <w:t>(p798)</w:t>
      </w:r>
    </w:p>
    <w:p w:rsidR="00AC7A6B" w:rsidRDefault="00AC7A6B" w:rsidP="00AC7A6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16A" w:rsidRDefault="001A316A" w:rsidP="001A316A">
      <w:pPr>
        <w:pStyle w:val="ListParagraph"/>
        <w:numPr>
          <w:ilvl w:val="0"/>
          <w:numId w:val="1"/>
        </w:numPr>
      </w:pPr>
      <w:r>
        <w:t>“________, in a sense, was the most needed munition.” What was meant by that?</w:t>
      </w:r>
      <w:r w:rsidR="00AC7A6B">
        <w:t xml:space="preserve"> (p798)</w:t>
      </w:r>
    </w:p>
    <w:p w:rsidR="00AC7A6B" w:rsidRDefault="00AC7A6B" w:rsidP="00AC7A6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16A" w:rsidRDefault="001A316A" w:rsidP="001A316A">
      <w:pPr>
        <w:pStyle w:val="ListParagraph"/>
        <w:numPr>
          <w:ilvl w:val="0"/>
          <w:numId w:val="1"/>
        </w:numPr>
      </w:pPr>
      <w:r>
        <w:t xml:space="preserve">Who were </w:t>
      </w:r>
      <w:r w:rsidRPr="009011C5">
        <w:rPr>
          <w:b/>
        </w:rPr>
        <w:t>“Enemy Aliens”</w:t>
      </w:r>
      <w:r>
        <w:t xml:space="preserve"> and what happened to them?</w:t>
      </w:r>
      <w:r w:rsidR="00AC7A6B">
        <w:t xml:space="preserve"> (p799)</w:t>
      </w:r>
    </w:p>
    <w:p w:rsidR="00AC7A6B" w:rsidRDefault="00AC7A6B" w:rsidP="00AC7A6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A6B" w:rsidRDefault="00AC7A6B" w:rsidP="00AC7A6B">
      <w:pPr>
        <w:pStyle w:val="ListParagraph"/>
      </w:pPr>
    </w:p>
    <w:p w:rsidR="001A316A" w:rsidRDefault="00AC7A6B" w:rsidP="001A316A">
      <w:pPr>
        <w:pStyle w:val="ListParagraph"/>
        <w:numPr>
          <w:ilvl w:val="0"/>
          <w:numId w:val="1"/>
        </w:numPr>
      </w:pPr>
      <w:r>
        <w:t xml:space="preserve">What was </w:t>
      </w:r>
      <w:r w:rsidRPr="009011C5">
        <w:rPr>
          <w:b/>
        </w:rPr>
        <w:t>Executive Order No 9066</w:t>
      </w:r>
      <w:r>
        <w:t xml:space="preserve"> and what did it do? (p799)</w:t>
      </w:r>
    </w:p>
    <w:p w:rsidR="00AC7A6B" w:rsidRDefault="00AC7A6B" w:rsidP="00AC7A6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A6B" w:rsidRDefault="00AC7A6B" w:rsidP="00AC7A6B">
      <w:pPr>
        <w:pStyle w:val="ListParagraph"/>
      </w:pPr>
    </w:p>
    <w:p w:rsidR="00AC7A6B" w:rsidRDefault="00AC7A6B" w:rsidP="001A316A">
      <w:pPr>
        <w:pStyle w:val="ListParagraph"/>
        <w:numPr>
          <w:ilvl w:val="0"/>
          <w:numId w:val="1"/>
        </w:numPr>
      </w:pPr>
      <w:r>
        <w:t xml:space="preserve">Read </w:t>
      </w:r>
      <w:r w:rsidRPr="009011C5">
        <w:rPr>
          <w:b/>
        </w:rPr>
        <w:t>“Makers of America: The Japanese”</w:t>
      </w:r>
      <w:r>
        <w:t xml:space="preserve"> and provide an overview of the Japanese story in the U.S.</w:t>
      </w:r>
    </w:p>
    <w:p w:rsidR="00AC7A6B" w:rsidRDefault="00AC7A6B" w:rsidP="00AC7A6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A6B" w:rsidRDefault="00AC7A6B" w:rsidP="00AC7A6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A6B" w:rsidRDefault="00AC7A6B" w:rsidP="00AC7A6B">
      <w:pPr>
        <w:pStyle w:val="ListParagraph"/>
      </w:pPr>
    </w:p>
    <w:p w:rsidR="00AC7A6B" w:rsidRDefault="00AC7A6B" w:rsidP="001A316A">
      <w:pPr>
        <w:pStyle w:val="ListParagraph"/>
        <w:numPr>
          <w:ilvl w:val="0"/>
          <w:numId w:val="1"/>
        </w:numPr>
      </w:pPr>
      <w:r>
        <w:t>“Roosevelt declared that “Dr. ____ ______ was going into retirement, to be replaced by “Dr. ____ ____ _____””</w:t>
      </w:r>
    </w:p>
    <w:p w:rsidR="00AC7A6B" w:rsidRDefault="00AC7A6B" w:rsidP="001A316A">
      <w:pPr>
        <w:pStyle w:val="ListParagraph"/>
        <w:numPr>
          <w:ilvl w:val="0"/>
          <w:numId w:val="1"/>
        </w:numPr>
      </w:pPr>
      <w:r>
        <w:t xml:space="preserve">“The war crisis caused the drooping American economy to snap to attention.” </w:t>
      </w:r>
      <w:r w:rsidR="009011C5">
        <w:t xml:space="preserve">Incorporate the four bold terms under the header </w:t>
      </w:r>
      <w:r w:rsidR="009011C5" w:rsidRPr="009011C5">
        <w:rPr>
          <w:b/>
          <w:u w:val="single"/>
        </w:rPr>
        <w:t>Building the War Machine</w:t>
      </w:r>
      <w:r w:rsidR="009011C5">
        <w:t xml:space="preserve"> to give a sense of the role the government played in steering the economy during the time period. (p802-3)</w:t>
      </w:r>
    </w:p>
    <w:p w:rsidR="009011C5" w:rsidRDefault="009011C5" w:rsidP="009011C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C5" w:rsidRDefault="009011C5" w:rsidP="009011C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C5" w:rsidRDefault="009011C5" w:rsidP="009011C5">
      <w:pPr>
        <w:pStyle w:val="ListParagraph"/>
      </w:pPr>
    </w:p>
    <w:p w:rsidR="001A316A" w:rsidRDefault="001A316A"/>
    <w:sectPr w:rsidR="001A316A" w:rsidSect="001A31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88" w:rsidRDefault="00D12C88" w:rsidP="001A316A">
      <w:pPr>
        <w:spacing w:after="0" w:line="240" w:lineRule="auto"/>
      </w:pPr>
      <w:r>
        <w:separator/>
      </w:r>
    </w:p>
  </w:endnote>
  <w:endnote w:type="continuationSeparator" w:id="0">
    <w:p w:rsidR="00D12C88" w:rsidRDefault="00D12C88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88" w:rsidRDefault="00D12C88" w:rsidP="001A316A">
      <w:pPr>
        <w:spacing w:after="0" w:line="240" w:lineRule="auto"/>
      </w:pPr>
      <w:r>
        <w:separator/>
      </w:r>
    </w:p>
  </w:footnote>
  <w:footnote w:type="continuationSeparator" w:id="0">
    <w:p w:rsidR="00D12C88" w:rsidRDefault="00D12C88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6A" w:rsidRDefault="001A316A">
    <w:pPr>
      <w:pStyle w:val="Header"/>
    </w:pPr>
    <w:r>
      <w:t>The American Experience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1D87"/>
    <w:multiLevelType w:val="hybridMultilevel"/>
    <w:tmpl w:val="D086413C"/>
    <w:lvl w:ilvl="0" w:tplc="395012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6A"/>
    <w:rsid w:val="001A316A"/>
    <w:rsid w:val="007F09D6"/>
    <w:rsid w:val="009011C5"/>
    <w:rsid w:val="00945AC2"/>
    <w:rsid w:val="00AC7A6B"/>
    <w:rsid w:val="00CD7021"/>
    <w:rsid w:val="00D05351"/>
    <w:rsid w:val="00D12C88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1CCD7-74E3-4C3A-89BC-8887E160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iPriority w:val="99"/>
    <w:unhideWhenUsed/>
    <w:rsid w:val="001A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paragraph" w:styleId="ListParagraph">
    <w:name w:val="List Paragraph"/>
    <w:basedOn w:val="Normal"/>
    <w:uiPriority w:val="34"/>
    <w:qFormat/>
    <w:rsid w:val="001A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2018-05-04T04:04:00Z</dcterms:created>
  <dcterms:modified xsi:type="dcterms:W3CDTF">2018-05-04T04:04:00Z</dcterms:modified>
</cp:coreProperties>
</file>