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C" w:rsidRPr="006559ED" w:rsidRDefault="00844F15" w:rsidP="006559ED">
      <w:pPr>
        <w:rPr>
          <w:b/>
          <w:sz w:val="28"/>
        </w:rPr>
      </w:pPr>
      <w:r w:rsidRPr="006559ED">
        <w:rPr>
          <w:b/>
          <w:sz w:val="28"/>
        </w:rPr>
        <w:t>Khan Academy – the US Enters WWI</w:t>
      </w:r>
    </w:p>
    <w:p w:rsidR="00431709" w:rsidRDefault="00B92172">
      <w:hyperlink r:id="rId5" w:history="1">
        <w:r w:rsidRPr="00F07726">
          <w:rPr>
            <w:rStyle w:val="Hyperlink"/>
          </w:rPr>
          <w:t>https://www.youtube.com/watch?v=dHXzusNSF60</w:t>
        </w:r>
      </w:hyperlink>
    </w:p>
    <w:p w:rsidR="00B92172" w:rsidRPr="006559ED" w:rsidRDefault="00B92172">
      <w:pPr>
        <w:rPr>
          <w:sz w:val="24"/>
        </w:rPr>
      </w:pPr>
    </w:p>
    <w:p w:rsidR="00844F15" w:rsidRPr="006559ED" w:rsidRDefault="00844F15">
      <w:pPr>
        <w:rPr>
          <w:sz w:val="24"/>
        </w:rPr>
      </w:pPr>
      <w:r w:rsidRPr="006559ED">
        <w:rPr>
          <w:sz w:val="24"/>
        </w:rPr>
        <w:t xml:space="preserve">April 2, 1917 – </w:t>
      </w:r>
    </w:p>
    <w:p w:rsidR="00431709" w:rsidRPr="006559ED" w:rsidRDefault="00431709" w:rsidP="00B92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Unrestricted submarine warfare</w:t>
      </w:r>
    </w:p>
    <w:p w:rsidR="00431709" w:rsidRPr="006559ED" w:rsidRDefault="00431709" w:rsidP="00B92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</w:t>
      </w:r>
      <w:r w:rsidR="00B92172" w:rsidRPr="006559ED">
        <w:rPr>
          <w:sz w:val="24"/>
        </w:rPr>
        <w:t>________</w:t>
      </w:r>
    </w:p>
    <w:p w:rsidR="00431709" w:rsidRPr="006559ED" w:rsidRDefault="00B92172" w:rsidP="00B92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___________________________________</w:t>
      </w:r>
    </w:p>
    <w:p w:rsidR="00B92172" w:rsidRPr="006559ED" w:rsidRDefault="00B92172" w:rsidP="00B92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7A58" wp14:editId="4BA8707D">
                <wp:simplePos x="0" y="0"/>
                <wp:positionH relativeFrom="column">
                  <wp:posOffset>1295399</wp:posOffset>
                </wp:positionH>
                <wp:positionV relativeFrom="paragraph">
                  <wp:posOffset>147320</wp:posOffset>
                </wp:positionV>
                <wp:extent cx="1571625" cy="266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CDF5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1.6pt" to="225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6559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118745</wp:posOffset>
                </wp:positionV>
                <wp:extent cx="1581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15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9.35pt" to="22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6559ED">
        <w:rPr>
          <w:sz w:val="24"/>
        </w:rPr>
        <w:t xml:space="preserve">Democracy – </w:t>
      </w:r>
    </w:p>
    <w:p w:rsidR="00B92172" w:rsidRPr="006559ED" w:rsidRDefault="00B92172">
      <w:pPr>
        <w:rPr>
          <w:sz w:val="24"/>
        </w:rPr>
      </w:pPr>
      <w:r w:rsidRPr="006559ED">
        <w:rPr>
          <w:noProof/>
          <w:sz w:val="24"/>
        </w:rPr>
        <w:drawing>
          <wp:inline distT="0" distB="0" distL="0" distR="0">
            <wp:extent cx="2295144" cy="457200"/>
            <wp:effectExtent l="0" t="0" r="0" b="0"/>
            <wp:docPr id="3" name="Picture 3" descr="Image result for curvy bor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vy border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9" cy="4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72" w:rsidRPr="006559ED" w:rsidRDefault="00B92172">
      <w:pPr>
        <w:rPr>
          <w:sz w:val="24"/>
        </w:rPr>
      </w:pPr>
      <w:r w:rsidRPr="006559ED">
        <w:rPr>
          <w:sz w:val="24"/>
        </w:rPr>
        <w:t xml:space="preserve">Financial ties to </w:t>
      </w:r>
    </w:p>
    <w:p w:rsidR="00B92172" w:rsidRPr="006559ED" w:rsidRDefault="00B92172" w:rsidP="00B92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B92172" w:rsidRPr="006559ED" w:rsidRDefault="00B92172" w:rsidP="00B92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B92172" w:rsidRPr="006559ED" w:rsidRDefault="00B92172" w:rsidP="00B92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844F15" w:rsidRPr="006559ED" w:rsidRDefault="00B92172">
      <w:pPr>
        <w:rPr>
          <w:sz w:val="24"/>
        </w:rPr>
      </w:pPr>
      <w:r w:rsidRPr="006559ED">
        <w:rPr>
          <w:sz w:val="24"/>
        </w:rPr>
        <w:t>Extra comments:</w:t>
      </w:r>
    </w:p>
    <w:p w:rsidR="00B92172" w:rsidRDefault="00B92172">
      <w:pPr>
        <w:rPr>
          <w:sz w:val="24"/>
        </w:rPr>
      </w:pPr>
      <w:r w:rsidRPr="006559ED">
        <w:rPr>
          <w:sz w:val="24"/>
        </w:rPr>
        <w:t>_________________________________________</w:t>
      </w:r>
    </w:p>
    <w:p w:rsidR="006559ED" w:rsidRDefault="006559ED">
      <w:pPr>
        <w:rPr>
          <w:sz w:val="24"/>
        </w:rPr>
      </w:pPr>
      <w:r>
        <w:rPr>
          <w:sz w:val="24"/>
        </w:rPr>
        <w:t>_________________________________________</w:t>
      </w:r>
    </w:p>
    <w:p w:rsidR="006559ED" w:rsidRPr="006559ED" w:rsidRDefault="006559ED">
      <w:pPr>
        <w:rPr>
          <w:sz w:val="24"/>
        </w:rPr>
      </w:pPr>
      <w:r>
        <w:rPr>
          <w:sz w:val="24"/>
        </w:rPr>
        <w:t>_________________________________________</w:t>
      </w:r>
    </w:p>
    <w:p w:rsidR="00844F15" w:rsidRDefault="006559ED" w:rsidP="006559ED">
      <w:pPr>
        <w:pBdr>
          <w:bottom w:val="single" w:sz="12" w:space="2" w:color="auto"/>
        </w:pBdr>
      </w:pPr>
      <w:r>
        <w:t>_____________________________________________</w:t>
      </w:r>
      <w:bookmarkStart w:id="0" w:name="_GoBack"/>
      <w:bookmarkEnd w:id="0"/>
    </w:p>
    <w:p w:rsidR="006559ED" w:rsidRPr="006559ED" w:rsidRDefault="006559ED" w:rsidP="006559ED">
      <w:pPr>
        <w:rPr>
          <w:b/>
          <w:sz w:val="28"/>
        </w:rPr>
      </w:pPr>
      <w:r w:rsidRPr="006559ED">
        <w:rPr>
          <w:b/>
          <w:sz w:val="28"/>
        </w:rPr>
        <w:t>Khan Academy – the US Enters WWI</w:t>
      </w:r>
    </w:p>
    <w:p w:rsidR="006559ED" w:rsidRDefault="006559ED" w:rsidP="006559ED">
      <w:hyperlink r:id="rId7" w:history="1">
        <w:r w:rsidRPr="00F07726">
          <w:rPr>
            <w:rStyle w:val="Hyperlink"/>
          </w:rPr>
          <w:t>https://www.youtube.com/watch?v=dHXzusNSF60</w:t>
        </w:r>
      </w:hyperlink>
    </w:p>
    <w:p w:rsidR="006559ED" w:rsidRPr="006559ED" w:rsidRDefault="006559ED" w:rsidP="006559ED">
      <w:pPr>
        <w:rPr>
          <w:sz w:val="24"/>
        </w:rPr>
      </w:pPr>
    </w:p>
    <w:p w:rsidR="006559ED" w:rsidRPr="006559ED" w:rsidRDefault="006559ED" w:rsidP="006559ED">
      <w:pPr>
        <w:rPr>
          <w:sz w:val="24"/>
        </w:rPr>
      </w:pPr>
      <w:r w:rsidRPr="006559ED">
        <w:rPr>
          <w:sz w:val="24"/>
        </w:rPr>
        <w:t xml:space="preserve">April 2, 1917 – </w:t>
      </w:r>
    </w:p>
    <w:p w:rsidR="006559ED" w:rsidRPr="006559ED" w:rsidRDefault="006559ED" w:rsidP="006559E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Unrestricted submarine warfare</w:t>
      </w:r>
    </w:p>
    <w:p w:rsidR="006559ED" w:rsidRPr="006559ED" w:rsidRDefault="006559ED" w:rsidP="006559E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___________________________________</w:t>
      </w:r>
    </w:p>
    <w:p w:rsidR="006559ED" w:rsidRPr="006559ED" w:rsidRDefault="006559ED" w:rsidP="006559E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___________________________________</w:t>
      </w:r>
    </w:p>
    <w:p w:rsidR="006559ED" w:rsidRPr="006559ED" w:rsidRDefault="006559ED" w:rsidP="006559E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559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5750" wp14:editId="54B05D38">
                <wp:simplePos x="0" y="0"/>
                <wp:positionH relativeFrom="column">
                  <wp:posOffset>1295399</wp:posOffset>
                </wp:positionH>
                <wp:positionV relativeFrom="paragraph">
                  <wp:posOffset>147320</wp:posOffset>
                </wp:positionV>
                <wp:extent cx="1571625" cy="266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9EB9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1.6pt" to="225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6559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5204A" wp14:editId="32E45C6C">
                <wp:simplePos x="0" y="0"/>
                <wp:positionH relativeFrom="column">
                  <wp:posOffset>1295400</wp:posOffset>
                </wp:positionH>
                <wp:positionV relativeFrom="paragraph">
                  <wp:posOffset>118745</wp:posOffset>
                </wp:positionV>
                <wp:extent cx="15811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F67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9.35pt" to="22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6559ED">
        <w:rPr>
          <w:sz w:val="24"/>
        </w:rPr>
        <w:t xml:space="preserve">Democracy – </w:t>
      </w:r>
    </w:p>
    <w:p w:rsidR="006559ED" w:rsidRPr="006559ED" w:rsidRDefault="006559ED" w:rsidP="006559ED">
      <w:pPr>
        <w:rPr>
          <w:sz w:val="24"/>
        </w:rPr>
      </w:pPr>
      <w:r w:rsidRPr="006559ED">
        <w:rPr>
          <w:noProof/>
          <w:sz w:val="24"/>
        </w:rPr>
        <w:drawing>
          <wp:inline distT="0" distB="0" distL="0" distR="0" wp14:anchorId="7DBA7525" wp14:editId="752D0B71">
            <wp:extent cx="2295144" cy="457200"/>
            <wp:effectExtent l="0" t="0" r="0" b="0"/>
            <wp:docPr id="6" name="Picture 6" descr="Image result for curvy bor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vy border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9" cy="4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ED" w:rsidRPr="006559ED" w:rsidRDefault="006559ED" w:rsidP="006559ED">
      <w:pPr>
        <w:rPr>
          <w:sz w:val="24"/>
        </w:rPr>
      </w:pPr>
      <w:r w:rsidRPr="006559ED">
        <w:rPr>
          <w:sz w:val="24"/>
        </w:rPr>
        <w:t xml:space="preserve">Financial ties to </w:t>
      </w:r>
    </w:p>
    <w:p w:rsidR="006559ED" w:rsidRPr="006559ED" w:rsidRDefault="006559ED" w:rsidP="006559E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6559ED" w:rsidRPr="006559ED" w:rsidRDefault="006559ED" w:rsidP="006559E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6559ED" w:rsidRPr="006559ED" w:rsidRDefault="006559ED" w:rsidP="006559E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559ED">
        <w:rPr>
          <w:sz w:val="24"/>
        </w:rPr>
        <w:t>__________________________________</w:t>
      </w:r>
    </w:p>
    <w:p w:rsidR="006559ED" w:rsidRPr="006559ED" w:rsidRDefault="006559ED" w:rsidP="006559ED">
      <w:pPr>
        <w:rPr>
          <w:sz w:val="24"/>
        </w:rPr>
      </w:pPr>
      <w:r w:rsidRPr="006559ED">
        <w:rPr>
          <w:sz w:val="24"/>
        </w:rPr>
        <w:t>Extra comments:</w:t>
      </w:r>
    </w:p>
    <w:p w:rsidR="006559ED" w:rsidRDefault="006559ED" w:rsidP="006559ED">
      <w:pPr>
        <w:rPr>
          <w:sz w:val="24"/>
        </w:rPr>
      </w:pPr>
      <w:r w:rsidRPr="006559ED">
        <w:rPr>
          <w:sz w:val="24"/>
        </w:rPr>
        <w:t>_________________________________________</w:t>
      </w:r>
    </w:p>
    <w:p w:rsidR="006559ED" w:rsidRDefault="006559ED" w:rsidP="006559ED">
      <w:pPr>
        <w:rPr>
          <w:sz w:val="24"/>
        </w:rPr>
      </w:pPr>
      <w:r>
        <w:rPr>
          <w:sz w:val="24"/>
        </w:rPr>
        <w:t>_________________________________________</w:t>
      </w:r>
    </w:p>
    <w:p w:rsidR="006559ED" w:rsidRPr="006559ED" w:rsidRDefault="006559ED" w:rsidP="006559ED">
      <w:pPr>
        <w:rPr>
          <w:sz w:val="24"/>
        </w:rPr>
      </w:pPr>
      <w:r>
        <w:rPr>
          <w:sz w:val="24"/>
        </w:rPr>
        <w:t>_________________________________________</w:t>
      </w:r>
    </w:p>
    <w:p w:rsidR="006559ED" w:rsidRDefault="006559ED" w:rsidP="006559ED">
      <w:r>
        <w:t>_____________________________________________</w:t>
      </w:r>
    </w:p>
    <w:p w:rsidR="00844F15" w:rsidRDefault="006559ED">
      <w:r>
        <w:t>_____________________________________________</w:t>
      </w:r>
    </w:p>
    <w:sectPr w:rsidR="00844F15" w:rsidSect="006559E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CDF"/>
    <w:multiLevelType w:val="hybridMultilevel"/>
    <w:tmpl w:val="2E480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075"/>
    <w:multiLevelType w:val="hybridMultilevel"/>
    <w:tmpl w:val="B814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5"/>
    <w:rsid w:val="00096E92"/>
    <w:rsid w:val="000B1026"/>
    <w:rsid w:val="001105C9"/>
    <w:rsid w:val="00131CFE"/>
    <w:rsid w:val="001555F6"/>
    <w:rsid w:val="00190022"/>
    <w:rsid w:val="001D0D74"/>
    <w:rsid w:val="001D2F05"/>
    <w:rsid w:val="00207DB7"/>
    <w:rsid w:val="002138E3"/>
    <w:rsid w:val="00223B83"/>
    <w:rsid w:val="00226EBD"/>
    <w:rsid w:val="002529FD"/>
    <w:rsid w:val="00295659"/>
    <w:rsid w:val="00336457"/>
    <w:rsid w:val="003E38A5"/>
    <w:rsid w:val="00414F50"/>
    <w:rsid w:val="00431709"/>
    <w:rsid w:val="004A1AD1"/>
    <w:rsid w:val="004A7526"/>
    <w:rsid w:val="004B4093"/>
    <w:rsid w:val="004D1538"/>
    <w:rsid w:val="00513CFA"/>
    <w:rsid w:val="0061003C"/>
    <w:rsid w:val="006559ED"/>
    <w:rsid w:val="00691BD2"/>
    <w:rsid w:val="006A3495"/>
    <w:rsid w:val="006C7129"/>
    <w:rsid w:val="00703DE8"/>
    <w:rsid w:val="007E0208"/>
    <w:rsid w:val="0084210A"/>
    <w:rsid w:val="00843687"/>
    <w:rsid w:val="00844F15"/>
    <w:rsid w:val="008D733F"/>
    <w:rsid w:val="009513E4"/>
    <w:rsid w:val="00971BCE"/>
    <w:rsid w:val="00974A71"/>
    <w:rsid w:val="009927AD"/>
    <w:rsid w:val="009A05B6"/>
    <w:rsid w:val="009B7B34"/>
    <w:rsid w:val="009C08B3"/>
    <w:rsid w:val="009E73D2"/>
    <w:rsid w:val="00A174F3"/>
    <w:rsid w:val="00B92172"/>
    <w:rsid w:val="00BE6277"/>
    <w:rsid w:val="00BF1CE9"/>
    <w:rsid w:val="00C34360"/>
    <w:rsid w:val="00C4305A"/>
    <w:rsid w:val="00C439B1"/>
    <w:rsid w:val="00C52E01"/>
    <w:rsid w:val="00C717AC"/>
    <w:rsid w:val="00CF121C"/>
    <w:rsid w:val="00D520BE"/>
    <w:rsid w:val="00D56282"/>
    <w:rsid w:val="00E452BE"/>
    <w:rsid w:val="00E7153D"/>
    <w:rsid w:val="00EA7DE2"/>
    <w:rsid w:val="00F851C8"/>
    <w:rsid w:val="00F962C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270DB-BA80-43AD-A269-8887CE1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XzusNSF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HXzusNSF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2018-03-05T05:03:00Z</dcterms:created>
  <dcterms:modified xsi:type="dcterms:W3CDTF">2018-03-05T05:03:00Z</dcterms:modified>
</cp:coreProperties>
</file>