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F0" w:rsidRPr="00212891" w:rsidRDefault="00212891" w:rsidP="00212891">
      <w:pPr>
        <w:jc w:val="center"/>
        <w:rPr>
          <w:rFonts w:ascii="Comic Sans MS" w:hAnsi="Comic Sans MS"/>
          <w:sz w:val="28"/>
        </w:rPr>
      </w:pPr>
      <w:r w:rsidRPr="00212891">
        <w:rPr>
          <w:rFonts w:ascii="Comic Sans MS" w:hAnsi="Comic Sans MS"/>
          <w:sz w:val="28"/>
        </w:rPr>
        <w:t>Comic book illustrations of a Greek Myth</w:t>
      </w:r>
    </w:p>
    <w:p w:rsidR="00212891" w:rsidRPr="00212891" w:rsidRDefault="00C90D47" w:rsidP="0021289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Circe the Beautiful Witch</w:t>
      </w:r>
      <w:r>
        <w:rPr>
          <w:rFonts w:ascii="Comic Sans MS" w:hAnsi="Comic Sans MS"/>
          <w:sz w:val="24"/>
        </w:rPr>
        <w:tab/>
      </w:r>
      <w:r w:rsidR="00212891">
        <w:rPr>
          <w:rFonts w:ascii="Comic Sans MS" w:hAnsi="Comic Sans MS"/>
          <w:sz w:val="24"/>
        </w:rPr>
        <w:t>Cyclops Cave</w:t>
      </w:r>
      <w:r w:rsidR="00212891">
        <w:rPr>
          <w:rFonts w:ascii="Comic Sans MS" w:hAnsi="Comic Sans MS"/>
          <w:sz w:val="24"/>
        </w:rPr>
        <w:tab/>
      </w:r>
      <w:r w:rsidR="00212891">
        <w:rPr>
          <w:rFonts w:ascii="Comic Sans MS" w:hAnsi="Comic Sans MS"/>
          <w:sz w:val="24"/>
        </w:rPr>
        <w:tab/>
      </w:r>
      <w:r w:rsidR="00212891">
        <w:rPr>
          <w:rFonts w:ascii="Comic Sans MS" w:hAnsi="Comic Sans MS"/>
          <w:sz w:val="24"/>
        </w:rPr>
        <w:tab/>
      </w:r>
      <w:proofErr w:type="gramStart"/>
      <w:r w:rsidR="00212891">
        <w:rPr>
          <w:rFonts w:ascii="Comic Sans MS" w:hAnsi="Comic Sans MS"/>
          <w:sz w:val="24"/>
        </w:rPr>
        <w:t>The</w:t>
      </w:r>
      <w:proofErr w:type="gramEnd"/>
      <w:r w:rsidR="00212891">
        <w:rPr>
          <w:rFonts w:ascii="Comic Sans MS" w:hAnsi="Comic Sans MS"/>
          <w:sz w:val="24"/>
        </w:rPr>
        <w:t xml:space="preserve"> Midas Touch</w:t>
      </w:r>
      <w:r w:rsidR="00212891">
        <w:rPr>
          <w:rFonts w:ascii="Comic Sans MS" w:hAnsi="Comic Sans MS"/>
          <w:sz w:val="24"/>
        </w:rPr>
        <w:tab/>
      </w:r>
      <w:r w:rsidR="00212891">
        <w:rPr>
          <w:rFonts w:ascii="Comic Sans MS" w:hAnsi="Comic Sans MS"/>
          <w:sz w:val="24"/>
        </w:rPr>
        <w:tab/>
        <w:t>Orpheus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56"/>
        <w:gridCol w:w="2095"/>
        <w:gridCol w:w="2440"/>
        <w:gridCol w:w="2006"/>
      </w:tblGrid>
      <w:tr w:rsidR="00AB5AA6" w:rsidTr="00212891">
        <w:tc>
          <w:tcPr>
            <w:tcW w:w="2158" w:type="dxa"/>
          </w:tcPr>
          <w:p w:rsidR="00212891" w:rsidRDefault="00212891" w:rsidP="00212891">
            <w:pPr>
              <w:jc w:val="center"/>
            </w:pPr>
            <w:r>
              <w:t>Intro – set the stage</w:t>
            </w:r>
          </w:p>
        </w:tc>
        <w:tc>
          <w:tcPr>
            <w:tcW w:w="2158" w:type="dxa"/>
          </w:tcPr>
          <w:p w:rsidR="00212891" w:rsidRDefault="00212891" w:rsidP="00212891">
            <w:pPr>
              <w:jc w:val="center"/>
            </w:pPr>
            <w:r>
              <w:t>Significant event</w:t>
            </w:r>
          </w:p>
        </w:tc>
        <w:tc>
          <w:tcPr>
            <w:tcW w:w="2158" w:type="dxa"/>
          </w:tcPr>
          <w:p w:rsidR="00212891" w:rsidRDefault="00212891" w:rsidP="00212891">
            <w:pPr>
              <w:jc w:val="center"/>
            </w:pPr>
            <w:r>
              <w:t>Significant event</w:t>
            </w:r>
          </w:p>
        </w:tc>
        <w:tc>
          <w:tcPr>
            <w:tcW w:w="2158" w:type="dxa"/>
          </w:tcPr>
          <w:p w:rsidR="00212891" w:rsidRDefault="00212891" w:rsidP="00212891">
            <w:pPr>
              <w:jc w:val="center"/>
            </w:pPr>
            <w:r>
              <w:t>Significant event</w:t>
            </w:r>
          </w:p>
        </w:tc>
        <w:tc>
          <w:tcPr>
            <w:tcW w:w="2158" w:type="dxa"/>
          </w:tcPr>
          <w:p w:rsidR="00212891" w:rsidRDefault="00212891" w:rsidP="00212891">
            <w:pPr>
              <w:jc w:val="center"/>
            </w:pPr>
            <w:r>
              <w:t>Conclusion</w:t>
            </w:r>
          </w:p>
        </w:tc>
      </w:tr>
      <w:tr w:rsidR="00AB5AA6" w:rsidTr="00212891">
        <w:tc>
          <w:tcPr>
            <w:tcW w:w="2158" w:type="dxa"/>
          </w:tcPr>
          <w:p w:rsidR="00212891" w:rsidRDefault="00212891"/>
          <w:p w:rsidR="00C90D47" w:rsidRDefault="00C90D47"/>
          <w:p w:rsidR="00C90D47" w:rsidRDefault="00C90D47"/>
          <w:p w:rsidR="00C90D47" w:rsidRDefault="00C90D47"/>
          <w:p w:rsidR="00C90D47" w:rsidRDefault="00C90D47"/>
          <w:p w:rsidR="00C90D47" w:rsidRDefault="00C90D47"/>
          <w:p w:rsidR="00C90D47" w:rsidRDefault="00C90D47"/>
          <w:p w:rsidR="00C90D47" w:rsidRDefault="00C90D47"/>
        </w:tc>
        <w:tc>
          <w:tcPr>
            <w:tcW w:w="2158" w:type="dxa"/>
          </w:tcPr>
          <w:p w:rsidR="00212891" w:rsidRDefault="00212891"/>
        </w:tc>
        <w:tc>
          <w:tcPr>
            <w:tcW w:w="2158" w:type="dxa"/>
          </w:tcPr>
          <w:p w:rsidR="00212891" w:rsidRDefault="00212891"/>
        </w:tc>
        <w:tc>
          <w:tcPr>
            <w:tcW w:w="2158" w:type="dxa"/>
          </w:tcPr>
          <w:p w:rsidR="00212891" w:rsidRDefault="00212891"/>
        </w:tc>
        <w:tc>
          <w:tcPr>
            <w:tcW w:w="2158" w:type="dxa"/>
          </w:tcPr>
          <w:p w:rsidR="00212891" w:rsidRDefault="00212891"/>
        </w:tc>
      </w:tr>
      <w:tr w:rsidR="00C90D47" w:rsidTr="00215888">
        <w:tc>
          <w:tcPr>
            <w:tcW w:w="10790" w:type="dxa"/>
            <w:gridSpan w:val="5"/>
          </w:tcPr>
          <w:p w:rsidR="00C90D47" w:rsidRPr="00FF5813" w:rsidRDefault="00C90D47" w:rsidP="00C90D47">
            <w:pPr>
              <w:jc w:val="center"/>
              <w:rPr>
                <w:b/>
              </w:rPr>
            </w:pPr>
            <w:r w:rsidRPr="00FF5813">
              <w:rPr>
                <w:b/>
              </w:rPr>
              <w:t>The Homecoming of Odysseus</w:t>
            </w:r>
          </w:p>
        </w:tc>
      </w:tr>
      <w:tr w:rsidR="00AB5AA6" w:rsidTr="00212891">
        <w:tc>
          <w:tcPr>
            <w:tcW w:w="2158" w:type="dxa"/>
          </w:tcPr>
          <w:p w:rsidR="00C90D47" w:rsidRDefault="00FF5813" w:rsidP="00C90D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512445</wp:posOffset>
                  </wp:positionV>
                  <wp:extent cx="1104900" cy="794424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1228" y="21237"/>
                      <wp:lineTo x="21228" y="0"/>
                      <wp:lineTo x="0" y="0"/>
                    </wp:wrapPolygon>
                  </wp:wrapTight>
                  <wp:docPr id="1" name="Picture 1" descr="Image result for odysseus arrives in ith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dysseus arrives in ith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D47">
              <w:t>Odysseus arrives in Ithaca – as a beggar</w:t>
            </w:r>
          </w:p>
          <w:p w:rsidR="00C90D47" w:rsidRDefault="00C90D47"/>
          <w:p w:rsidR="00C90D47" w:rsidRDefault="00C90D47"/>
          <w:p w:rsidR="00C90D47" w:rsidRDefault="00C90D47"/>
          <w:p w:rsidR="00C90D47" w:rsidRDefault="00C90D47"/>
        </w:tc>
        <w:tc>
          <w:tcPr>
            <w:tcW w:w="2158" w:type="dxa"/>
          </w:tcPr>
          <w:p w:rsidR="00C90D47" w:rsidRDefault="00FF5813" w:rsidP="00FF5813">
            <w:pPr>
              <w:jc w:val="center"/>
            </w:pPr>
            <w:r>
              <w:t>His wife, Penelope has been stalling suitors</w:t>
            </w:r>
          </w:p>
          <w:p w:rsidR="00FF5813" w:rsidRDefault="00FF581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228725" cy="767953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98" y="20903"/>
                      <wp:lineTo x="21098" y="0"/>
                      <wp:lineTo x="0" y="0"/>
                    </wp:wrapPolygon>
                  </wp:wrapTight>
                  <wp:docPr id="2" name="Picture 2" descr="Image result for queen penelope odyss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een penelope odyss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</w:tcPr>
          <w:p w:rsidR="00C90D47" w:rsidRDefault="00FF5813" w:rsidP="00FF5813">
            <w:pPr>
              <w:jc w:val="center"/>
            </w:pPr>
            <w:r>
              <w:t>Odysseus’s and his son Telemachus hatch a plan!</w:t>
            </w:r>
          </w:p>
          <w:p w:rsidR="00FF5813" w:rsidRDefault="00FF5813" w:rsidP="00FF58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9833" cy="828675"/>
                  <wp:effectExtent l="0" t="0" r="0" b="0"/>
                  <wp:docPr id="3" name="Picture 3" descr="Image result for telemachus odysseus and ar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lemachus odysseus and ar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9" cy="84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90D47" w:rsidRDefault="00FF5813" w:rsidP="00FF5813">
            <w:pPr>
              <w:jc w:val="center"/>
            </w:pPr>
            <w:r>
              <w:t>Penelope says an archery contest will decide!</w:t>
            </w:r>
          </w:p>
          <w:p w:rsidR="00FF5813" w:rsidRDefault="00FF5813" w:rsidP="00FF58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2339" cy="885825"/>
                  <wp:effectExtent l="0" t="0" r="0" b="0"/>
                  <wp:docPr id="4" name="Picture 4" descr="Image result for penelope and the archery con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nelope and the archery con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90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C90D47" w:rsidRDefault="00AB5AA6">
            <w:r>
              <w:t>Penelope tests Odysseus and they are reunited!</w:t>
            </w:r>
          </w:p>
          <w:p w:rsidR="00AB5AA6" w:rsidRDefault="00AB5AA6">
            <w:r>
              <w:rPr>
                <w:noProof/>
              </w:rPr>
              <w:drawing>
                <wp:inline distT="0" distB="0" distL="0" distR="0">
                  <wp:extent cx="933450" cy="1245223"/>
                  <wp:effectExtent l="0" t="0" r="0" b="0"/>
                  <wp:docPr id="5" name="Picture 5" descr="Image result for Odysseus reunited with Queen Pen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dysseus reunited with Queen Pen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84" cy="129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91" w:rsidRDefault="00212891"/>
    <w:p w:rsidR="00AB5AA6" w:rsidRPr="00212891" w:rsidRDefault="00AB5AA6" w:rsidP="00AB5AA6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212891">
        <w:rPr>
          <w:rFonts w:ascii="Comic Sans MS" w:hAnsi="Comic Sans MS"/>
          <w:sz w:val="28"/>
        </w:rPr>
        <w:t>Comic book illustrations of a Greek Myth</w:t>
      </w:r>
    </w:p>
    <w:p w:rsidR="00AB5AA6" w:rsidRPr="00212891" w:rsidRDefault="00AB5AA6" w:rsidP="00AB5AA6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Circe the Beautiful Witch</w:t>
      </w:r>
      <w:r>
        <w:rPr>
          <w:rFonts w:ascii="Comic Sans MS" w:hAnsi="Comic Sans MS"/>
          <w:sz w:val="24"/>
        </w:rPr>
        <w:tab/>
        <w:t>Cyclops Cave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Midas Touch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Orpheus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56"/>
        <w:gridCol w:w="2095"/>
        <w:gridCol w:w="2440"/>
        <w:gridCol w:w="2006"/>
      </w:tblGrid>
      <w:tr w:rsidR="00AB5AA6" w:rsidTr="00E30519"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Intro – set the stage</w:t>
            </w:r>
          </w:p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Significant event</w:t>
            </w:r>
          </w:p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Significant event</w:t>
            </w:r>
          </w:p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Significant event</w:t>
            </w:r>
          </w:p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Conclusion</w:t>
            </w:r>
          </w:p>
        </w:tc>
      </w:tr>
      <w:tr w:rsidR="00AB5AA6" w:rsidTr="00E30519">
        <w:tc>
          <w:tcPr>
            <w:tcW w:w="2158" w:type="dxa"/>
          </w:tcPr>
          <w:p w:rsidR="00AB5AA6" w:rsidRDefault="00AB5AA6" w:rsidP="00E30519"/>
          <w:p w:rsidR="00AB5AA6" w:rsidRDefault="00AB5AA6" w:rsidP="00E30519"/>
          <w:p w:rsidR="00AB5AA6" w:rsidRDefault="00AB5AA6" w:rsidP="00E30519"/>
          <w:p w:rsidR="00AB5AA6" w:rsidRDefault="00AB5AA6" w:rsidP="00E30519"/>
          <w:p w:rsidR="00AB5AA6" w:rsidRDefault="00AB5AA6" w:rsidP="00E30519"/>
          <w:p w:rsidR="00AB5AA6" w:rsidRDefault="00AB5AA6" w:rsidP="00E30519"/>
          <w:p w:rsidR="00AB5AA6" w:rsidRDefault="00AB5AA6" w:rsidP="00E30519"/>
          <w:p w:rsidR="00AB5AA6" w:rsidRDefault="00AB5AA6" w:rsidP="00E30519"/>
        </w:tc>
        <w:tc>
          <w:tcPr>
            <w:tcW w:w="2158" w:type="dxa"/>
          </w:tcPr>
          <w:p w:rsidR="00AB5AA6" w:rsidRDefault="00AB5AA6" w:rsidP="00E30519"/>
        </w:tc>
        <w:tc>
          <w:tcPr>
            <w:tcW w:w="2158" w:type="dxa"/>
          </w:tcPr>
          <w:p w:rsidR="00AB5AA6" w:rsidRDefault="00AB5AA6" w:rsidP="00E30519"/>
        </w:tc>
        <w:tc>
          <w:tcPr>
            <w:tcW w:w="2158" w:type="dxa"/>
          </w:tcPr>
          <w:p w:rsidR="00AB5AA6" w:rsidRDefault="00AB5AA6" w:rsidP="00E30519"/>
        </w:tc>
        <w:tc>
          <w:tcPr>
            <w:tcW w:w="2158" w:type="dxa"/>
          </w:tcPr>
          <w:p w:rsidR="00AB5AA6" w:rsidRDefault="00AB5AA6" w:rsidP="00E30519"/>
        </w:tc>
      </w:tr>
      <w:tr w:rsidR="00AB5AA6" w:rsidTr="00E30519">
        <w:tc>
          <w:tcPr>
            <w:tcW w:w="10790" w:type="dxa"/>
            <w:gridSpan w:val="5"/>
          </w:tcPr>
          <w:p w:rsidR="00AB5AA6" w:rsidRPr="00FF5813" w:rsidRDefault="00AB5AA6" w:rsidP="00E30519">
            <w:pPr>
              <w:jc w:val="center"/>
              <w:rPr>
                <w:b/>
              </w:rPr>
            </w:pPr>
            <w:r w:rsidRPr="00FF5813">
              <w:rPr>
                <w:b/>
              </w:rPr>
              <w:t>The Homecoming of Odysseus</w:t>
            </w:r>
          </w:p>
        </w:tc>
      </w:tr>
      <w:tr w:rsidR="00AB5AA6" w:rsidTr="00E30519"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19E6555" wp14:editId="74A2433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512445</wp:posOffset>
                  </wp:positionV>
                  <wp:extent cx="1104900" cy="794424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1228" y="21237"/>
                      <wp:lineTo x="21228" y="0"/>
                      <wp:lineTo x="0" y="0"/>
                    </wp:wrapPolygon>
                  </wp:wrapTight>
                  <wp:docPr id="6" name="Picture 6" descr="Image result for odysseus arrives in ith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dysseus arrives in ith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Odysseus arrives in Ithaca – as a beggar</w:t>
            </w:r>
          </w:p>
          <w:p w:rsidR="00AB5AA6" w:rsidRDefault="00AB5AA6" w:rsidP="00E30519"/>
          <w:p w:rsidR="00AB5AA6" w:rsidRDefault="00AB5AA6" w:rsidP="00E30519"/>
          <w:p w:rsidR="00AB5AA6" w:rsidRDefault="00AB5AA6" w:rsidP="00E30519"/>
          <w:p w:rsidR="00AB5AA6" w:rsidRDefault="00AB5AA6" w:rsidP="00E30519"/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His wife, Penelope has been stalling suitors</w:t>
            </w:r>
          </w:p>
          <w:p w:rsidR="00AB5AA6" w:rsidRDefault="00AB5AA6" w:rsidP="00E3051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FF9B747" wp14:editId="79F8E3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228725" cy="767953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98" y="20903"/>
                      <wp:lineTo x="21098" y="0"/>
                      <wp:lineTo x="0" y="0"/>
                    </wp:wrapPolygon>
                  </wp:wrapTight>
                  <wp:docPr id="7" name="Picture 7" descr="Image result for queen penelope odyss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een penelope odyss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Odysseus’s and his son Telemachus hatch a plan!</w:t>
            </w:r>
          </w:p>
          <w:p w:rsidR="00AB5AA6" w:rsidRDefault="00AB5AA6" w:rsidP="00E305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B55C5" wp14:editId="05863DB6">
                  <wp:extent cx="1109833" cy="828675"/>
                  <wp:effectExtent l="0" t="0" r="0" b="0"/>
                  <wp:docPr id="8" name="Picture 8" descr="Image result for telemachus odysseus and ar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lemachus odysseus and ar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19" cy="84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AB5AA6" w:rsidRDefault="00AB5AA6" w:rsidP="00E30519">
            <w:pPr>
              <w:jc w:val="center"/>
            </w:pPr>
            <w:r>
              <w:t>Penelope says an archery contest will decide!</w:t>
            </w:r>
          </w:p>
          <w:p w:rsidR="00AB5AA6" w:rsidRDefault="00AB5AA6" w:rsidP="00E305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A2C1D" wp14:editId="5D7B0277">
                  <wp:extent cx="1412339" cy="885825"/>
                  <wp:effectExtent l="0" t="0" r="0" b="0"/>
                  <wp:docPr id="9" name="Picture 9" descr="Image result for penelope and the archery con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nelope and the archery con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90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AB5AA6" w:rsidRDefault="00AB5AA6" w:rsidP="00E30519">
            <w:r>
              <w:t>Penelope tests Odysseus and they are reunited!</w:t>
            </w:r>
          </w:p>
          <w:p w:rsidR="00AB5AA6" w:rsidRDefault="00AB5AA6" w:rsidP="00E30519">
            <w:r>
              <w:rPr>
                <w:noProof/>
              </w:rPr>
              <w:drawing>
                <wp:inline distT="0" distB="0" distL="0" distR="0" wp14:anchorId="531A7655" wp14:editId="393A7252">
                  <wp:extent cx="933450" cy="1245223"/>
                  <wp:effectExtent l="0" t="0" r="0" b="0"/>
                  <wp:docPr id="10" name="Picture 10" descr="Image result for Odysseus reunited with Queen Pen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dysseus reunited with Queen Pen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84" cy="129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A6" w:rsidRDefault="00AB5AA6"/>
    <w:sectPr w:rsidR="00AB5AA6" w:rsidSect="00212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1"/>
    <w:rsid w:val="00016D99"/>
    <w:rsid w:val="00120915"/>
    <w:rsid w:val="00167B6D"/>
    <w:rsid w:val="001755E1"/>
    <w:rsid w:val="001C52D2"/>
    <w:rsid w:val="001D3171"/>
    <w:rsid w:val="00212891"/>
    <w:rsid w:val="00264F38"/>
    <w:rsid w:val="004275EB"/>
    <w:rsid w:val="00494FAB"/>
    <w:rsid w:val="005A7298"/>
    <w:rsid w:val="005C7414"/>
    <w:rsid w:val="00607162"/>
    <w:rsid w:val="00822ED4"/>
    <w:rsid w:val="0090384F"/>
    <w:rsid w:val="00925F19"/>
    <w:rsid w:val="00A20306"/>
    <w:rsid w:val="00A40D0B"/>
    <w:rsid w:val="00AB1524"/>
    <w:rsid w:val="00AB3C43"/>
    <w:rsid w:val="00AB5AA6"/>
    <w:rsid w:val="00AC5955"/>
    <w:rsid w:val="00B33E2B"/>
    <w:rsid w:val="00B4686F"/>
    <w:rsid w:val="00C3061B"/>
    <w:rsid w:val="00C90D47"/>
    <w:rsid w:val="00CB291C"/>
    <w:rsid w:val="00D33196"/>
    <w:rsid w:val="00D85189"/>
    <w:rsid w:val="00DF20F2"/>
    <w:rsid w:val="00EE22CD"/>
    <w:rsid w:val="00F2483B"/>
    <w:rsid w:val="00F3758E"/>
    <w:rsid w:val="00FB4E8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CA8C-952E-4A53-8DF1-B9FB387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2019-10-27T23:28:00Z</dcterms:created>
  <dcterms:modified xsi:type="dcterms:W3CDTF">2019-10-28T00:01:00Z</dcterms:modified>
</cp:coreProperties>
</file>